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B52EC4" w14:textId="10E5F6F2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Default="00B7518E" w:rsidP="00FD06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3A3D7E">
        <w:rPr>
          <w:rFonts w:cs="Arial"/>
          <w:b/>
          <w:bCs/>
          <w:sz w:val="20"/>
          <w:szCs w:val="20"/>
        </w:rPr>
        <w:t>(</w:t>
      </w:r>
      <w:r w:rsidR="009507AC">
        <w:rPr>
          <w:rFonts w:cs="Arial"/>
          <w:b/>
          <w:bCs/>
          <w:sz w:val="20"/>
          <w:szCs w:val="20"/>
        </w:rPr>
        <w:t>C</w:t>
      </w:r>
      <w:r w:rsidR="00E372E6">
        <w:rPr>
          <w:rFonts w:cs="Arial"/>
          <w:b/>
          <w:bCs/>
          <w:sz w:val="20"/>
          <w:szCs w:val="20"/>
        </w:rPr>
        <w:t xml:space="preserve">uando </w:t>
      </w:r>
      <w:r w:rsidR="00916D7B">
        <w:rPr>
          <w:rFonts w:cs="Arial"/>
          <w:b/>
          <w:bCs/>
          <w:sz w:val="20"/>
          <w:szCs w:val="20"/>
        </w:rPr>
        <w:t xml:space="preserve">el interesado </w:t>
      </w:r>
      <w:r w:rsidR="00E372E6">
        <w:rPr>
          <w:rFonts w:cs="Arial"/>
          <w:b/>
          <w:bCs/>
          <w:sz w:val="20"/>
          <w:szCs w:val="20"/>
        </w:rPr>
        <w:t>solicit</w:t>
      </w:r>
      <w:r w:rsidR="008A3E22">
        <w:rPr>
          <w:rFonts w:cs="Arial"/>
          <w:b/>
          <w:bCs/>
          <w:sz w:val="20"/>
          <w:szCs w:val="20"/>
        </w:rPr>
        <w:t>a</w:t>
      </w:r>
      <w:r w:rsidR="00E372E6">
        <w:rPr>
          <w:rFonts w:cs="Arial"/>
          <w:b/>
          <w:bCs/>
          <w:sz w:val="20"/>
          <w:szCs w:val="20"/>
        </w:rPr>
        <w:t xml:space="preserve"> la limitación de </w:t>
      </w:r>
      <w:r w:rsidR="00FD06FB">
        <w:rPr>
          <w:rFonts w:cs="Arial"/>
          <w:b/>
          <w:bCs/>
          <w:sz w:val="20"/>
          <w:szCs w:val="20"/>
        </w:rPr>
        <w:t>convocatoria a Mipyme</w:t>
      </w:r>
      <w:r w:rsidRPr="003A3D7E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del Proceso de Contratación a Mipyme</w:t>
      </w:r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5CCCEF0" w14:textId="77777777" w:rsidR="00050495" w:rsidRPr="00492E9F" w:rsidRDefault="00050495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80B0749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59BD4B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118606B2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EF7A474" w14:textId="5DBBA5F7" w:rsidR="001A194E" w:rsidRDefault="001A194E" w:rsidP="001A194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0C4B13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BBD6F4A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w:lastRenderedPageBreak/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FF3AD01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5pt,34.5pt" to="186.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lastRenderedPageBreak/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15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1267C" w14:textId="77777777" w:rsidR="00A82727" w:rsidRDefault="00A82727" w:rsidP="000616C1">
      <w:r>
        <w:separator/>
      </w:r>
    </w:p>
  </w:endnote>
  <w:endnote w:type="continuationSeparator" w:id="0">
    <w:p w14:paraId="5952F301" w14:textId="77777777" w:rsidR="00A82727" w:rsidRDefault="00A82727" w:rsidP="000616C1">
      <w:r>
        <w:continuationSeparator/>
      </w:r>
    </w:p>
  </w:endnote>
  <w:endnote w:type="continuationNotice" w:id="1">
    <w:p w14:paraId="0BBF6BC3" w14:textId="77777777" w:rsidR="00A82727" w:rsidRDefault="00A827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AEC3F" w14:textId="77777777" w:rsidR="000776F0" w:rsidRDefault="000776F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6E8D8A67" w:rsidR="00457C60" w:rsidRPr="004664B8" w:rsidRDefault="006541F4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4664B8">
            <w:rPr>
              <w:rFonts w:cs="Arial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5E5E5" w14:textId="77777777" w:rsidR="000776F0" w:rsidRDefault="000776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71F3C" w14:textId="77777777" w:rsidR="00A82727" w:rsidRDefault="00A82727" w:rsidP="000616C1">
      <w:r>
        <w:separator/>
      </w:r>
    </w:p>
  </w:footnote>
  <w:footnote w:type="continuationSeparator" w:id="0">
    <w:p w14:paraId="796FDB5C" w14:textId="77777777" w:rsidR="00A82727" w:rsidRDefault="00A82727" w:rsidP="000616C1">
      <w:r>
        <w:continuationSeparator/>
      </w:r>
    </w:p>
  </w:footnote>
  <w:footnote w:type="continuationNotice" w:id="1">
    <w:p w14:paraId="3E6EB85C" w14:textId="77777777" w:rsidR="00A82727" w:rsidRDefault="00A8272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9A1AE3" w14:textId="77777777" w:rsidR="000776F0" w:rsidRDefault="000776F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229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381"/>
      <w:gridCol w:w="1006"/>
      <w:gridCol w:w="1607"/>
      <w:gridCol w:w="1237"/>
      <w:gridCol w:w="711"/>
      <w:gridCol w:w="2290"/>
    </w:tblGrid>
    <w:tr w:rsidR="005360AB" w:rsidRPr="00D27475" w14:paraId="265F9942" w14:textId="7B46B9AE" w:rsidTr="005360AB">
      <w:trPr>
        <w:trHeight w:val="146"/>
      </w:trPr>
      <w:tc>
        <w:tcPr>
          <w:tcW w:w="1075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7BD0149" w14:textId="19C7D948" w:rsidR="005360AB" w:rsidRPr="006E5792" w:rsidRDefault="005360AB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22E7666A" wp14:editId="2250C062">
                <wp:simplePos x="0" y="0"/>
                <wp:positionH relativeFrom="column">
                  <wp:posOffset>-3175</wp:posOffset>
                </wp:positionH>
                <wp:positionV relativeFrom="paragraph">
                  <wp:posOffset>121920</wp:posOffset>
                </wp:positionV>
                <wp:extent cx="1374775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51" y="20794"/>
                    <wp:lineTo x="21251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4775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642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13C355BD" w:rsidR="005360AB" w:rsidRPr="006E5792" w:rsidRDefault="005360AB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>FORMATO 13 ACREDITACIÓN MIPYME</w:t>
          </w:r>
        </w:p>
        <w:p w14:paraId="5F24EB31" w14:textId="77777777" w:rsidR="005360AB" w:rsidRPr="006E5792" w:rsidRDefault="005360AB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  <w:tc>
        <w:tcPr>
          <w:tcW w:w="1283" w:type="pct"/>
          <w:vMerge w:val="restart"/>
          <w:tcBorders>
            <w:top w:val="dotted" w:sz="4" w:space="0" w:color="auto"/>
            <w:left w:val="dotted" w:sz="4" w:space="0" w:color="auto"/>
            <w:right w:val="dotted" w:sz="4" w:space="0" w:color="auto"/>
          </w:tcBorders>
        </w:tcPr>
        <w:p w14:paraId="426C21EF" w14:textId="2EA6FC54" w:rsidR="005360AB" w:rsidRPr="006E5792" w:rsidRDefault="005360AB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bookmarkStart w:id="0" w:name="_GoBack"/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1312" behindDoc="0" locked="0" layoutInCell="1" allowOverlap="1" wp14:anchorId="572AF828" wp14:editId="7776E75B">
                <wp:simplePos x="0" y="0"/>
                <wp:positionH relativeFrom="margin">
                  <wp:posOffset>-3809</wp:posOffset>
                </wp:positionH>
                <wp:positionV relativeFrom="paragraph">
                  <wp:posOffset>10795</wp:posOffset>
                </wp:positionV>
                <wp:extent cx="1314450" cy="742950"/>
                <wp:effectExtent l="0" t="0" r="0" b="0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bookmarkEnd w:id="0"/>
        </w:p>
      </w:tc>
    </w:tr>
    <w:tr w:rsidR="005360AB" w:rsidRPr="00D27475" w14:paraId="0B755B14" w14:textId="495E9887" w:rsidTr="005360AB">
      <w:trPr>
        <w:trHeight w:val="234"/>
      </w:trPr>
      <w:tc>
        <w:tcPr>
          <w:tcW w:w="1075" w:type="pct"/>
          <w:vMerge/>
          <w:tcBorders>
            <w:left w:val="dotted" w:sz="4" w:space="0" w:color="auto"/>
            <w:right w:val="dotted" w:sz="4" w:space="0" w:color="auto"/>
          </w:tcBorders>
        </w:tcPr>
        <w:p w14:paraId="17E63A33" w14:textId="77777777" w:rsidR="005360AB" w:rsidRPr="004664B8" w:rsidRDefault="005360A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8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38E72E41" w:rsidR="005360AB" w:rsidRPr="004664B8" w:rsidRDefault="005360A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9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0241D646" w:rsidR="005360AB" w:rsidRPr="004664B8" w:rsidRDefault="005360A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6541F4">
            <w:rPr>
              <w:rFonts w:cs="Arial"/>
              <w:color w:val="000000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71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5360AB" w:rsidRPr="006E5792" w:rsidRDefault="005360AB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E5792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42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B6DDCA7" w:rsidR="005360AB" w:rsidRPr="006E5792" w:rsidRDefault="005360A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 w:rsidR="000776F0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 w:rsidR="000776F0">
            <w:rPr>
              <w:rFonts w:eastAsia="Arial" w:cs="Arial"/>
              <w:noProof/>
              <w:sz w:val="16"/>
              <w:szCs w:val="16"/>
              <w:lang w:eastAsia="es-CO"/>
            </w:rPr>
            <w:t>2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283" w:type="pct"/>
          <w:vMerge/>
          <w:tcBorders>
            <w:left w:val="dotted" w:sz="4" w:space="0" w:color="auto"/>
            <w:right w:val="dotted" w:sz="4" w:space="0" w:color="auto"/>
          </w:tcBorders>
        </w:tcPr>
        <w:p w14:paraId="46EA08F6" w14:textId="77777777" w:rsidR="005360AB" w:rsidRPr="006E5792" w:rsidRDefault="005360A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</w:rPr>
          </w:pPr>
        </w:p>
      </w:tc>
    </w:tr>
    <w:tr w:rsidR="005360AB" w:rsidRPr="00D27475" w14:paraId="48EE5651" w14:textId="1B66A5F4" w:rsidTr="005360AB">
      <w:trPr>
        <w:trHeight w:val="73"/>
      </w:trPr>
      <w:tc>
        <w:tcPr>
          <w:tcW w:w="1075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79B1B30C" w14:textId="77777777" w:rsidR="005360AB" w:rsidRPr="004664B8" w:rsidRDefault="005360A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588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6536E0C" w:rsidR="005360AB" w:rsidRPr="004664B8" w:rsidRDefault="005360AB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205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7777777" w:rsidR="005360AB" w:rsidRPr="006E5792" w:rsidRDefault="005360A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CE7644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  <w:tc>
        <w:tcPr>
          <w:tcW w:w="1283" w:type="pct"/>
          <w:vMerge/>
          <w:tcBorders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912F1E2" w14:textId="77777777" w:rsidR="005360AB" w:rsidRPr="00CE7644" w:rsidRDefault="005360AB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</w:p>
      </w:tc>
    </w:tr>
  </w:tbl>
  <w:p w14:paraId="7A722F6C" w14:textId="44567D37" w:rsidR="000616C1" w:rsidRPr="00712BA7" w:rsidRDefault="000616C1" w:rsidP="00712BA7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3855" w14:textId="77777777" w:rsidR="000776F0" w:rsidRDefault="000776F0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77"/>
    <w:rsid w:val="00010209"/>
    <w:rsid w:val="0002102C"/>
    <w:rsid w:val="000339EF"/>
    <w:rsid w:val="00050495"/>
    <w:rsid w:val="000616C1"/>
    <w:rsid w:val="000678F1"/>
    <w:rsid w:val="000776F0"/>
    <w:rsid w:val="000823EB"/>
    <w:rsid w:val="00095D09"/>
    <w:rsid w:val="000A5F7C"/>
    <w:rsid w:val="000B18A2"/>
    <w:rsid w:val="000C4B13"/>
    <w:rsid w:val="000E4ECB"/>
    <w:rsid w:val="001000C3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360AB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5611"/>
    <w:rsid w:val="0091496A"/>
    <w:rsid w:val="00916D7B"/>
    <w:rsid w:val="00937BCF"/>
    <w:rsid w:val="0095072B"/>
    <w:rsid w:val="009507AC"/>
    <w:rsid w:val="0099450D"/>
    <w:rsid w:val="0099635A"/>
    <w:rsid w:val="00A233E7"/>
    <w:rsid w:val="00A305E1"/>
    <w:rsid w:val="00A67D21"/>
    <w:rsid w:val="00A7224A"/>
    <w:rsid w:val="00A82727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tion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7D79E0-905F-428B-B346-D96B0AA46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Links>
    <vt:vector size="18" baseType="variant">
      <vt:variant>
        <vt:i4>3866650</vt:i4>
      </vt:variant>
      <vt:variant>
        <vt:i4>6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Teletrabajo</cp:lastModifiedBy>
  <cp:revision>4</cp:revision>
  <cp:lastPrinted>2022-06-28T19:36:00Z</cp:lastPrinted>
  <dcterms:created xsi:type="dcterms:W3CDTF">2022-08-02T17:17:00Z</dcterms:created>
  <dcterms:modified xsi:type="dcterms:W3CDTF">2022-08-10T00:37:00Z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